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A4146" w14:textId="77777777" w:rsidR="00BA3047" w:rsidRPr="00F7719E" w:rsidRDefault="00BA3047" w:rsidP="00BA3047">
      <w:pPr>
        <w:ind w:left="-284"/>
        <w:rPr>
          <w:rFonts w:ascii="Calibri" w:hAnsi="Calibri"/>
        </w:rPr>
      </w:pPr>
      <w:r w:rsidRPr="00F7719E">
        <w:rPr>
          <w:rFonts w:ascii="Calibri" w:hAnsi="Calibri"/>
        </w:rPr>
        <w:drawing>
          <wp:inline distT="0" distB="0" distL="0" distR="0" wp14:anchorId="4D58B587" wp14:editId="5F38CA6B">
            <wp:extent cx="1879600" cy="626533"/>
            <wp:effectExtent l="0" t="0" r="0" b="8890"/>
            <wp:docPr id="3" name="Picture 3" descr="Macintosh HD:Users:laurahemsley:Documents:HLS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ahemsley:Documents:HLS LOGO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626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19E">
        <w:rPr>
          <w:rFonts w:ascii="Calibri" w:hAnsi="Calibri"/>
          <w:noProof/>
        </w:rPr>
        <w:drawing>
          <wp:inline distT="0" distB="0" distL="0" distR="0" wp14:anchorId="20BA4490" wp14:editId="24E50C0D">
            <wp:extent cx="6582598" cy="519430"/>
            <wp:effectExtent l="0" t="0" r="0" b="0"/>
            <wp:docPr id="4" name="Picture 4" descr="Macintosh HD:Users:laurahemsley:Desktop:Screen Shot 2018-04-04 at 22.02.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laurahemsley:Desktop:Screen Shot 2018-04-04 at 22.02.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598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6CEE0" w14:textId="77777777" w:rsidR="00BA3047" w:rsidRPr="00F7719E" w:rsidRDefault="00BA3047" w:rsidP="00BA3047">
      <w:pPr>
        <w:ind w:left="-284"/>
        <w:rPr>
          <w:rFonts w:ascii="Calibri" w:hAnsi="Calibri"/>
        </w:rPr>
      </w:pP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5326"/>
        <w:gridCol w:w="6582"/>
        <w:gridCol w:w="2869"/>
      </w:tblGrid>
      <w:tr w:rsidR="00BA3047" w:rsidRPr="00F7719E" w14:paraId="58903D47" w14:textId="77777777" w:rsidTr="00C87A8F">
        <w:tc>
          <w:tcPr>
            <w:tcW w:w="5326" w:type="dxa"/>
            <w:shd w:val="clear" w:color="auto" w:fill="FDE9D9" w:themeFill="accent6" w:themeFillTint="33"/>
          </w:tcPr>
          <w:p w14:paraId="350B6D46" w14:textId="77777777" w:rsidR="00BA3047" w:rsidRPr="00F7719E" w:rsidRDefault="00F7719E" w:rsidP="00BA3047">
            <w:pPr>
              <w:rPr>
                <w:rFonts w:ascii="Calibri" w:hAnsi="Calibri"/>
                <w:b/>
              </w:rPr>
            </w:pPr>
            <w:r w:rsidRPr="00F7719E">
              <w:rPr>
                <w:rFonts w:ascii="Calibri" w:hAnsi="Calibri"/>
                <w:b/>
              </w:rPr>
              <w:t>ASSESSORS NAME</w:t>
            </w:r>
          </w:p>
        </w:tc>
        <w:tc>
          <w:tcPr>
            <w:tcW w:w="6582" w:type="dxa"/>
            <w:shd w:val="clear" w:color="auto" w:fill="FDE9D9" w:themeFill="accent6" w:themeFillTint="33"/>
          </w:tcPr>
          <w:p w14:paraId="126BE0B0" w14:textId="77777777" w:rsidR="00BA3047" w:rsidRPr="00F7719E" w:rsidRDefault="00BA3047" w:rsidP="00BA3047">
            <w:pPr>
              <w:rPr>
                <w:rFonts w:ascii="Calibri" w:hAnsi="Calibri"/>
                <w:b/>
              </w:rPr>
            </w:pPr>
          </w:p>
        </w:tc>
        <w:tc>
          <w:tcPr>
            <w:tcW w:w="2869" w:type="dxa"/>
            <w:shd w:val="clear" w:color="auto" w:fill="FDE9D9" w:themeFill="accent6" w:themeFillTint="33"/>
          </w:tcPr>
          <w:p w14:paraId="4F9773A3" w14:textId="77777777" w:rsidR="00BA3047" w:rsidRPr="00F7719E" w:rsidRDefault="00F7719E" w:rsidP="00BA3047">
            <w:pPr>
              <w:rPr>
                <w:rFonts w:ascii="Calibri" w:hAnsi="Calibri"/>
                <w:b/>
              </w:rPr>
            </w:pPr>
            <w:r w:rsidRPr="00F7719E">
              <w:rPr>
                <w:rFonts w:ascii="Calibri" w:hAnsi="Calibri"/>
                <w:b/>
              </w:rPr>
              <w:t>DATE</w:t>
            </w:r>
          </w:p>
          <w:p w14:paraId="003C1ACC" w14:textId="77777777" w:rsidR="00BA3047" w:rsidRPr="00F7719E" w:rsidRDefault="00BA3047" w:rsidP="00BA3047">
            <w:pPr>
              <w:rPr>
                <w:rFonts w:ascii="Calibri" w:hAnsi="Calibri"/>
                <w:b/>
              </w:rPr>
            </w:pPr>
          </w:p>
          <w:p w14:paraId="1CDCAAC6" w14:textId="77777777" w:rsidR="00BA3047" w:rsidRPr="00F7719E" w:rsidRDefault="00BA3047" w:rsidP="00BA3047">
            <w:pPr>
              <w:rPr>
                <w:rFonts w:ascii="Calibri" w:hAnsi="Calibri"/>
                <w:b/>
              </w:rPr>
            </w:pPr>
          </w:p>
        </w:tc>
      </w:tr>
      <w:tr w:rsidR="00BA3047" w:rsidRPr="00F7719E" w14:paraId="13831912" w14:textId="77777777" w:rsidTr="00C87A8F">
        <w:tc>
          <w:tcPr>
            <w:tcW w:w="14777" w:type="dxa"/>
            <w:gridSpan w:val="3"/>
            <w:shd w:val="clear" w:color="auto" w:fill="FABF8F" w:themeFill="accent6" w:themeFillTint="99"/>
          </w:tcPr>
          <w:p w14:paraId="308BC2BB" w14:textId="77777777" w:rsidR="00BA3047" w:rsidRPr="00F7719E" w:rsidRDefault="00BA3047" w:rsidP="00BA3047">
            <w:pPr>
              <w:rPr>
                <w:rFonts w:ascii="Calibri" w:hAnsi="Calibri"/>
                <w:b/>
              </w:rPr>
            </w:pPr>
            <w:r w:rsidRPr="00F7719E">
              <w:rPr>
                <w:rFonts w:ascii="Calibri" w:hAnsi="Calibri"/>
                <w:b/>
              </w:rPr>
              <w:t>Description of process, activity or task to be risk assessed</w:t>
            </w:r>
          </w:p>
          <w:p w14:paraId="7CBA5606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</w:tc>
      </w:tr>
      <w:tr w:rsidR="00BA3047" w:rsidRPr="00F7719E" w14:paraId="0BF9B843" w14:textId="77777777" w:rsidTr="00C87A8F">
        <w:tc>
          <w:tcPr>
            <w:tcW w:w="5326" w:type="dxa"/>
            <w:shd w:val="clear" w:color="auto" w:fill="FDE9D9" w:themeFill="accent6" w:themeFillTint="33"/>
          </w:tcPr>
          <w:p w14:paraId="276588CE" w14:textId="77777777" w:rsidR="00BA3047" w:rsidRPr="00F7719E" w:rsidRDefault="00BA3047" w:rsidP="00BA3047">
            <w:pPr>
              <w:rPr>
                <w:rFonts w:ascii="Calibri" w:hAnsi="Calibri"/>
              </w:rPr>
            </w:pPr>
            <w:r w:rsidRPr="00F7719E">
              <w:rPr>
                <w:rFonts w:ascii="Calibri" w:hAnsi="Calibri"/>
              </w:rPr>
              <w:t>Describe the location where</w:t>
            </w:r>
          </w:p>
          <w:p w14:paraId="7D3E0253" w14:textId="77777777" w:rsidR="00BA3047" w:rsidRPr="00F7719E" w:rsidRDefault="00BA3047" w:rsidP="00BA3047">
            <w:pPr>
              <w:rPr>
                <w:rFonts w:ascii="Calibri" w:hAnsi="Calibri"/>
              </w:rPr>
            </w:pPr>
            <w:proofErr w:type="gramStart"/>
            <w:r w:rsidRPr="00F7719E">
              <w:rPr>
                <w:rFonts w:ascii="Calibri" w:hAnsi="Calibri"/>
              </w:rPr>
              <w:t>the</w:t>
            </w:r>
            <w:proofErr w:type="gramEnd"/>
            <w:r w:rsidRPr="00F7719E">
              <w:rPr>
                <w:rFonts w:ascii="Calibri" w:hAnsi="Calibri"/>
              </w:rPr>
              <w:t xml:space="preserve"> activities are taking place</w:t>
            </w:r>
          </w:p>
        </w:tc>
        <w:tc>
          <w:tcPr>
            <w:tcW w:w="9451" w:type="dxa"/>
            <w:gridSpan w:val="2"/>
          </w:tcPr>
          <w:p w14:paraId="4EEC32E5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  <w:p w14:paraId="56696810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  <w:p w14:paraId="24CA04BB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  <w:p w14:paraId="75244861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</w:tc>
      </w:tr>
      <w:tr w:rsidR="00BA3047" w:rsidRPr="00F7719E" w14:paraId="3DF7D1F0" w14:textId="77777777" w:rsidTr="00C87A8F">
        <w:tc>
          <w:tcPr>
            <w:tcW w:w="5326" w:type="dxa"/>
            <w:shd w:val="clear" w:color="auto" w:fill="FDE9D9" w:themeFill="accent6" w:themeFillTint="33"/>
          </w:tcPr>
          <w:p w14:paraId="061EA21C" w14:textId="77777777" w:rsidR="00BA3047" w:rsidRPr="00F7719E" w:rsidRDefault="00BA3047" w:rsidP="00BA3047">
            <w:pPr>
              <w:rPr>
                <w:rFonts w:ascii="Calibri" w:hAnsi="Calibri"/>
              </w:rPr>
            </w:pPr>
            <w:r w:rsidRPr="00F7719E">
              <w:rPr>
                <w:rFonts w:ascii="Calibri" w:hAnsi="Calibri"/>
              </w:rPr>
              <w:t xml:space="preserve">Describe the equipment and/ or substances being used </w:t>
            </w:r>
          </w:p>
          <w:p w14:paraId="603DAF63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</w:tc>
        <w:tc>
          <w:tcPr>
            <w:tcW w:w="9451" w:type="dxa"/>
            <w:gridSpan w:val="2"/>
          </w:tcPr>
          <w:p w14:paraId="65BAC22C" w14:textId="77777777" w:rsidR="00BA3047" w:rsidRDefault="00BA3047" w:rsidP="00BA3047">
            <w:pPr>
              <w:rPr>
                <w:rFonts w:ascii="Calibri" w:hAnsi="Calibri"/>
              </w:rPr>
            </w:pPr>
          </w:p>
          <w:p w14:paraId="48B7EDFF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53322B93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397E510A" w14:textId="77777777" w:rsidR="00C87A8F" w:rsidRPr="00F7719E" w:rsidRDefault="00C87A8F" w:rsidP="00BA3047">
            <w:pPr>
              <w:rPr>
                <w:rFonts w:ascii="Calibri" w:hAnsi="Calibri"/>
              </w:rPr>
            </w:pPr>
          </w:p>
        </w:tc>
      </w:tr>
      <w:tr w:rsidR="00BA3047" w:rsidRPr="00F7719E" w14:paraId="4238BDF1" w14:textId="77777777" w:rsidTr="00C87A8F">
        <w:tc>
          <w:tcPr>
            <w:tcW w:w="5326" w:type="dxa"/>
            <w:shd w:val="clear" w:color="auto" w:fill="FDE9D9" w:themeFill="accent6" w:themeFillTint="33"/>
          </w:tcPr>
          <w:p w14:paraId="673DADD7" w14:textId="77777777" w:rsidR="00BA3047" w:rsidRPr="00F7719E" w:rsidRDefault="00BA3047" w:rsidP="00BA3047">
            <w:pPr>
              <w:rPr>
                <w:rFonts w:ascii="Calibri" w:hAnsi="Calibri"/>
              </w:rPr>
            </w:pPr>
            <w:r w:rsidRPr="00F7719E">
              <w:rPr>
                <w:rFonts w:ascii="Calibri" w:hAnsi="Calibri"/>
              </w:rPr>
              <w:t xml:space="preserve">Describe the people involved in these activities (and others who might be affected) </w:t>
            </w:r>
          </w:p>
          <w:p w14:paraId="44430026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</w:tc>
        <w:tc>
          <w:tcPr>
            <w:tcW w:w="9451" w:type="dxa"/>
            <w:gridSpan w:val="2"/>
          </w:tcPr>
          <w:p w14:paraId="46BE7B5F" w14:textId="77777777" w:rsidR="00BA3047" w:rsidRDefault="00BA3047" w:rsidP="00BA3047">
            <w:pPr>
              <w:rPr>
                <w:rFonts w:ascii="Calibri" w:hAnsi="Calibri"/>
              </w:rPr>
            </w:pPr>
          </w:p>
          <w:p w14:paraId="148FC49B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6A7620A8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596992FC" w14:textId="77777777" w:rsidR="00C87A8F" w:rsidRPr="00F7719E" w:rsidRDefault="00C87A8F" w:rsidP="00BA3047">
            <w:pPr>
              <w:rPr>
                <w:rFonts w:ascii="Calibri" w:hAnsi="Calibri"/>
              </w:rPr>
            </w:pPr>
          </w:p>
        </w:tc>
      </w:tr>
      <w:tr w:rsidR="00BA3047" w:rsidRPr="00F7719E" w14:paraId="2CEB0597" w14:textId="77777777" w:rsidTr="00C87A8F">
        <w:tc>
          <w:tcPr>
            <w:tcW w:w="5326" w:type="dxa"/>
            <w:shd w:val="clear" w:color="auto" w:fill="FDE9D9" w:themeFill="accent6" w:themeFillTint="33"/>
          </w:tcPr>
          <w:p w14:paraId="15DB8BB6" w14:textId="77777777" w:rsidR="00F7719E" w:rsidRPr="00F7719E" w:rsidRDefault="00F7719E" w:rsidP="00F7719E">
            <w:pPr>
              <w:rPr>
                <w:rFonts w:ascii="Calibri" w:hAnsi="Calibri"/>
              </w:rPr>
            </w:pPr>
            <w:r w:rsidRPr="00F7719E">
              <w:rPr>
                <w:rFonts w:ascii="Calibri" w:hAnsi="Calibri"/>
              </w:rPr>
              <w:t xml:space="preserve">Describe the equipment and/ or substances being used </w:t>
            </w:r>
          </w:p>
          <w:p w14:paraId="228B91B2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</w:tc>
        <w:tc>
          <w:tcPr>
            <w:tcW w:w="9451" w:type="dxa"/>
            <w:gridSpan w:val="2"/>
          </w:tcPr>
          <w:p w14:paraId="50CFCFA1" w14:textId="77777777" w:rsidR="00BA3047" w:rsidRDefault="00BA3047" w:rsidP="00BA3047">
            <w:pPr>
              <w:rPr>
                <w:rFonts w:ascii="Calibri" w:hAnsi="Calibri"/>
              </w:rPr>
            </w:pPr>
          </w:p>
          <w:p w14:paraId="4F5D4454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4813397C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5F612591" w14:textId="77777777" w:rsidR="00C87A8F" w:rsidRPr="00F7719E" w:rsidRDefault="00C87A8F" w:rsidP="00BA3047">
            <w:pPr>
              <w:rPr>
                <w:rFonts w:ascii="Calibri" w:hAnsi="Calibri"/>
              </w:rPr>
            </w:pPr>
          </w:p>
        </w:tc>
      </w:tr>
      <w:tr w:rsidR="00BA3047" w:rsidRPr="00F7719E" w14:paraId="348CC2D5" w14:textId="77777777" w:rsidTr="00C87A8F">
        <w:tc>
          <w:tcPr>
            <w:tcW w:w="5326" w:type="dxa"/>
            <w:shd w:val="clear" w:color="auto" w:fill="FDE9D9" w:themeFill="accent6" w:themeFillTint="33"/>
          </w:tcPr>
          <w:p w14:paraId="4F424A7F" w14:textId="77777777" w:rsidR="00F7719E" w:rsidRPr="00F7719E" w:rsidRDefault="00F7719E" w:rsidP="00F7719E">
            <w:pPr>
              <w:rPr>
                <w:rFonts w:ascii="Calibri" w:hAnsi="Calibri"/>
              </w:rPr>
            </w:pPr>
            <w:r w:rsidRPr="00F7719E">
              <w:rPr>
                <w:rFonts w:ascii="Calibri" w:hAnsi="Calibri"/>
              </w:rPr>
              <w:t xml:space="preserve">Describe the people involved in these activities (and others who might be affected) </w:t>
            </w:r>
          </w:p>
          <w:p w14:paraId="3D30BF68" w14:textId="77777777" w:rsidR="00BA3047" w:rsidRPr="00F7719E" w:rsidRDefault="00BA3047" w:rsidP="00BA3047">
            <w:pPr>
              <w:rPr>
                <w:rFonts w:ascii="Calibri" w:hAnsi="Calibri"/>
              </w:rPr>
            </w:pPr>
          </w:p>
        </w:tc>
        <w:tc>
          <w:tcPr>
            <w:tcW w:w="9451" w:type="dxa"/>
            <w:gridSpan w:val="2"/>
          </w:tcPr>
          <w:p w14:paraId="24912443" w14:textId="77777777" w:rsidR="00BA3047" w:rsidRDefault="00BA3047" w:rsidP="00BA3047">
            <w:pPr>
              <w:rPr>
                <w:rFonts w:ascii="Calibri" w:hAnsi="Calibri"/>
              </w:rPr>
            </w:pPr>
          </w:p>
          <w:p w14:paraId="6F28EC7D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10056290" w14:textId="77777777" w:rsidR="00C87A8F" w:rsidRDefault="00C87A8F" w:rsidP="00BA3047">
            <w:pPr>
              <w:rPr>
                <w:rFonts w:ascii="Calibri" w:hAnsi="Calibri"/>
              </w:rPr>
            </w:pPr>
          </w:p>
          <w:p w14:paraId="122BC762" w14:textId="77777777" w:rsidR="00C87A8F" w:rsidRPr="00F7719E" w:rsidRDefault="00C87A8F" w:rsidP="00BA3047">
            <w:pPr>
              <w:rPr>
                <w:rFonts w:ascii="Calibri" w:hAnsi="Calibri"/>
              </w:rPr>
            </w:pPr>
          </w:p>
        </w:tc>
      </w:tr>
    </w:tbl>
    <w:p w14:paraId="171B431E" w14:textId="77777777" w:rsidR="00707140" w:rsidRPr="00F7719E" w:rsidRDefault="00707140" w:rsidP="00BA3047">
      <w:pPr>
        <w:rPr>
          <w:rFonts w:ascii="Calibri" w:hAnsi="Calibri"/>
        </w:rPr>
      </w:pP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2273"/>
        <w:gridCol w:w="1980"/>
        <w:gridCol w:w="1811"/>
        <w:gridCol w:w="1832"/>
        <w:gridCol w:w="584"/>
        <w:gridCol w:w="584"/>
        <w:gridCol w:w="585"/>
        <w:gridCol w:w="1811"/>
        <w:gridCol w:w="1778"/>
        <w:gridCol w:w="513"/>
        <w:gridCol w:w="513"/>
        <w:gridCol w:w="513"/>
      </w:tblGrid>
      <w:tr w:rsidR="00F7719E" w14:paraId="19CA3DE4" w14:textId="77777777" w:rsidTr="00C87A8F">
        <w:trPr>
          <w:trHeight w:val="1246"/>
        </w:trPr>
        <w:tc>
          <w:tcPr>
            <w:tcW w:w="4253" w:type="dxa"/>
            <w:gridSpan w:val="2"/>
            <w:shd w:val="clear" w:color="auto" w:fill="FBD4B4" w:themeFill="accent6" w:themeFillTint="66"/>
          </w:tcPr>
          <w:p w14:paraId="0BEA924B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Description of hazard</w:t>
            </w:r>
          </w:p>
          <w:p w14:paraId="40FB0A28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proofErr w:type="gramStart"/>
            <w:r w:rsidRPr="00707140">
              <w:rPr>
                <w:rFonts w:ascii="Calibri" w:hAnsi="Calibri"/>
                <w:b/>
              </w:rPr>
              <w:t>and</w:t>
            </w:r>
            <w:proofErr w:type="gramEnd"/>
            <w:r w:rsidRPr="00707140">
              <w:rPr>
                <w:rFonts w:ascii="Calibri" w:hAnsi="Calibri"/>
                <w:b/>
              </w:rPr>
              <w:t xml:space="preserve"> hazardous event</w:t>
            </w:r>
          </w:p>
        </w:tc>
        <w:tc>
          <w:tcPr>
            <w:tcW w:w="1811" w:type="dxa"/>
            <w:shd w:val="clear" w:color="auto" w:fill="FBD4B4" w:themeFill="accent6" w:themeFillTint="66"/>
          </w:tcPr>
          <w:p w14:paraId="79C1823C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Who might be</w:t>
            </w:r>
          </w:p>
          <w:p w14:paraId="0FAE329C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proofErr w:type="gramStart"/>
            <w:r w:rsidRPr="00707140">
              <w:rPr>
                <w:rFonts w:ascii="Calibri" w:hAnsi="Calibri"/>
                <w:b/>
              </w:rPr>
              <w:t>harmed</w:t>
            </w:r>
            <w:proofErr w:type="gramEnd"/>
            <w:r w:rsidRPr="00707140">
              <w:rPr>
                <w:rFonts w:ascii="Calibri" w:hAnsi="Calibri"/>
                <w:b/>
              </w:rPr>
              <w:t>?</w:t>
            </w:r>
          </w:p>
        </w:tc>
        <w:tc>
          <w:tcPr>
            <w:tcW w:w="1832" w:type="dxa"/>
            <w:shd w:val="clear" w:color="auto" w:fill="FBD4B4" w:themeFill="accent6" w:themeFillTint="66"/>
          </w:tcPr>
          <w:p w14:paraId="28D8330F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What risk controls</w:t>
            </w:r>
          </w:p>
          <w:p w14:paraId="092B9C9F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proofErr w:type="gramStart"/>
            <w:r w:rsidRPr="00707140">
              <w:rPr>
                <w:rFonts w:ascii="Calibri" w:hAnsi="Calibri"/>
                <w:b/>
              </w:rPr>
              <w:t>are</w:t>
            </w:r>
            <w:proofErr w:type="gramEnd"/>
            <w:r w:rsidRPr="00707140">
              <w:rPr>
                <w:rFonts w:ascii="Calibri" w:hAnsi="Calibri"/>
                <w:b/>
              </w:rPr>
              <w:t xml:space="preserve"> currently</w:t>
            </w:r>
          </w:p>
          <w:p w14:paraId="69242EE4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proofErr w:type="gramStart"/>
            <w:r w:rsidRPr="00707140">
              <w:rPr>
                <w:rFonts w:ascii="Calibri" w:hAnsi="Calibri"/>
                <w:b/>
              </w:rPr>
              <w:t>in</w:t>
            </w:r>
            <w:proofErr w:type="gramEnd"/>
            <w:r w:rsidRPr="00707140">
              <w:rPr>
                <w:rFonts w:ascii="Calibri" w:hAnsi="Calibri"/>
                <w:b/>
              </w:rPr>
              <w:t xml:space="preserve"> place?</w:t>
            </w:r>
          </w:p>
        </w:tc>
        <w:tc>
          <w:tcPr>
            <w:tcW w:w="1753" w:type="dxa"/>
            <w:gridSpan w:val="3"/>
            <w:shd w:val="clear" w:color="auto" w:fill="FBD4B4" w:themeFill="accent6" w:themeFillTint="66"/>
          </w:tcPr>
          <w:p w14:paraId="2C27C456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Current risk rating</w:t>
            </w:r>
          </w:p>
          <w:p w14:paraId="0CA3D31D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11" w:type="dxa"/>
            <w:shd w:val="clear" w:color="auto" w:fill="FBD4B4" w:themeFill="accent6" w:themeFillTint="66"/>
          </w:tcPr>
          <w:p w14:paraId="03E6B809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Are further controls needed?</w:t>
            </w:r>
          </w:p>
          <w:p w14:paraId="452EE319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778" w:type="dxa"/>
            <w:shd w:val="clear" w:color="auto" w:fill="FBD4B4" w:themeFill="accent6" w:themeFillTint="66"/>
          </w:tcPr>
          <w:p w14:paraId="32CB07E8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Date to be completed by</w:t>
            </w:r>
          </w:p>
          <w:p w14:paraId="31FB103F" w14:textId="77777777" w:rsidR="00F7719E" w:rsidRPr="00707140" w:rsidRDefault="00F7719E" w:rsidP="00F7719E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39" w:type="dxa"/>
            <w:gridSpan w:val="3"/>
            <w:shd w:val="clear" w:color="auto" w:fill="FBD4B4" w:themeFill="accent6" w:themeFillTint="66"/>
          </w:tcPr>
          <w:p w14:paraId="07AB06E0" w14:textId="77777777" w:rsidR="00F7719E" w:rsidRPr="00707140" w:rsidRDefault="00F7719E" w:rsidP="00F7719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Calibri" w:hAnsi="Calibri" w:cs="Times Roman"/>
                <w:b/>
                <w:color w:val="000000"/>
              </w:rPr>
            </w:pPr>
            <w:r w:rsidRPr="00707140">
              <w:rPr>
                <w:rFonts w:ascii="Calibri" w:hAnsi="Calibri" w:cs="Times Roman"/>
                <w:b/>
                <w:color w:val="000000"/>
              </w:rPr>
              <w:t>Residual risk rating</w:t>
            </w:r>
          </w:p>
          <w:p w14:paraId="47336583" w14:textId="77777777" w:rsidR="00F7719E" w:rsidRPr="00707140" w:rsidRDefault="00F7719E" w:rsidP="00F7719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Calibri" w:hAnsi="Calibri"/>
                <w:b/>
              </w:rPr>
            </w:pPr>
          </w:p>
        </w:tc>
      </w:tr>
      <w:tr w:rsidR="00707140" w14:paraId="32F28DE3" w14:textId="77777777" w:rsidTr="00707140">
        <w:trPr>
          <w:trHeight w:val="682"/>
        </w:trPr>
        <w:tc>
          <w:tcPr>
            <w:tcW w:w="4253" w:type="dxa"/>
            <w:gridSpan w:val="2"/>
            <w:shd w:val="clear" w:color="auto" w:fill="FDE9D9" w:themeFill="accent6" w:themeFillTint="33"/>
          </w:tcPr>
          <w:p w14:paraId="7EB50B7F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  <w:shd w:val="clear" w:color="auto" w:fill="FDE9D9" w:themeFill="accent6" w:themeFillTint="33"/>
          </w:tcPr>
          <w:p w14:paraId="028705C5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32" w:type="dxa"/>
            <w:shd w:val="clear" w:color="auto" w:fill="FDE9D9" w:themeFill="accent6" w:themeFillTint="33"/>
          </w:tcPr>
          <w:p w14:paraId="10F50925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  <w:shd w:val="clear" w:color="auto" w:fill="FDE9D9" w:themeFill="accent6" w:themeFillTint="33"/>
          </w:tcPr>
          <w:p w14:paraId="236C9B39" w14:textId="77777777" w:rsidR="00707140" w:rsidRPr="00D07F1D" w:rsidRDefault="00707140" w:rsidP="00F7719E">
            <w:pPr>
              <w:jc w:val="center"/>
              <w:rPr>
                <w:rFonts w:ascii="Calibri" w:hAnsi="Calibri"/>
                <w:b/>
                <w:color w:val="FF6600"/>
              </w:rPr>
            </w:pPr>
            <w:r w:rsidRPr="00D07F1D">
              <w:rPr>
                <w:rFonts w:ascii="Calibri" w:hAnsi="Calibri"/>
                <w:b/>
                <w:color w:val="FF6600"/>
              </w:rPr>
              <w:t>L</w:t>
            </w:r>
          </w:p>
        </w:tc>
        <w:tc>
          <w:tcPr>
            <w:tcW w:w="584" w:type="dxa"/>
            <w:shd w:val="clear" w:color="auto" w:fill="FDE9D9" w:themeFill="accent6" w:themeFillTint="33"/>
          </w:tcPr>
          <w:p w14:paraId="188BAED4" w14:textId="77777777" w:rsidR="00707140" w:rsidRPr="00D07F1D" w:rsidRDefault="00707140" w:rsidP="00F7719E">
            <w:pPr>
              <w:jc w:val="center"/>
              <w:rPr>
                <w:rFonts w:ascii="Calibri" w:hAnsi="Calibri"/>
                <w:b/>
                <w:color w:val="FF6600"/>
              </w:rPr>
            </w:pPr>
            <w:r w:rsidRPr="00D07F1D">
              <w:rPr>
                <w:rFonts w:ascii="Calibri" w:hAnsi="Calibri"/>
                <w:b/>
                <w:color w:val="FF6600"/>
              </w:rPr>
              <w:t>C</w:t>
            </w:r>
          </w:p>
        </w:tc>
        <w:tc>
          <w:tcPr>
            <w:tcW w:w="585" w:type="dxa"/>
            <w:shd w:val="clear" w:color="auto" w:fill="FDE9D9" w:themeFill="accent6" w:themeFillTint="33"/>
          </w:tcPr>
          <w:p w14:paraId="41BEBBAE" w14:textId="77777777" w:rsidR="00707140" w:rsidRPr="00D07F1D" w:rsidRDefault="00707140" w:rsidP="00F7719E">
            <w:pPr>
              <w:jc w:val="center"/>
              <w:rPr>
                <w:rFonts w:ascii="Calibri" w:hAnsi="Calibri"/>
                <w:b/>
                <w:color w:val="FF6600"/>
              </w:rPr>
            </w:pPr>
            <w:r w:rsidRPr="00D07F1D">
              <w:rPr>
                <w:rFonts w:ascii="Calibri" w:hAnsi="Calibri"/>
                <w:b/>
                <w:color w:val="FF6600"/>
              </w:rPr>
              <w:t>R</w:t>
            </w:r>
          </w:p>
        </w:tc>
        <w:tc>
          <w:tcPr>
            <w:tcW w:w="1811" w:type="dxa"/>
            <w:shd w:val="clear" w:color="auto" w:fill="FDE9D9" w:themeFill="accent6" w:themeFillTint="33"/>
          </w:tcPr>
          <w:p w14:paraId="4D32D2AF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78" w:type="dxa"/>
            <w:shd w:val="clear" w:color="auto" w:fill="FDE9D9" w:themeFill="accent6" w:themeFillTint="33"/>
          </w:tcPr>
          <w:p w14:paraId="31C96090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  <w:shd w:val="clear" w:color="auto" w:fill="FDE9D9" w:themeFill="accent6" w:themeFillTint="33"/>
          </w:tcPr>
          <w:p w14:paraId="158A37C0" w14:textId="77777777" w:rsidR="00707140" w:rsidRPr="00D07F1D" w:rsidRDefault="00707140" w:rsidP="00F7719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Calibri" w:hAnsi="Calibri" w:cs="Times Roman"/>
                <w:b/>
                <w:color w:val="FF6600"/>
              </w:rPr>
            </w:pPr>
            <w:r w:rsidRPr="00D07F1D">
              <w:rPr>
                <w:rFonts w:ascii="Calibri" w:hAnsi="Calibri" w:cs="Times Roman"/>
                <w:b/>
                <w:color w:val="FF6600"/>
              </w:rPr>
              <w:t>L</w:t>
            </w:r>
          </w:p>
        </w:tc>
        <w:tc>
          <w:tcPr>
            <w:tcW w:w="513" w:type="dxa"/>
            <w:shd w:val="clear" w:color="auto" w:fill="FDE9D9" w:themeFill="accent6" w:themeFillTint="33"/>
          </w:tcPr>
          <w:p w14:paraId="72898681" w14:textId="77777777" w:rsidR="00707140" w:rsidRPr="00D07F1D" w:rsidRDefault="00707140" w:rsidP="00F7719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Calibri" w:hAnsi="Calibri" w:cs="Times Roman"/>
                <w:b/>
                <w:color w:val="FF6600"/>
              </w:rPr>
            </w:pPr>
            <w:r w:rsidRPr="00D07F1D">
              <w:rPr>
                <w:rFonts w:ascii="Calibri" w:hAnsi="Calibri" w:cs="Times Roman"/>
                <w:b/>
                <w:color w:val="FF6600"/>
              </w:rPr>
              <w:t>C</w:t>
            </w:r>
          </w:p>
        </w:tc>
        <w:tc>
          <w:tcPr>
            <w:tcW w:w="513" w:type="dxa"/>
            <w:shd w:val="clear" w:color="auto" w:fill="FDE9D9" w:themeFill="accent6" w:themeFillTint="33"/>
          </w:tcPr>
          <w:p w14:paraId="20FA0730" w14:textId="77777777" w:rsidR="00707140" w:rsidRPr="00D07F1D" w:rsidRDefault="00707140" w:rsidP="00F7719E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jc w:val="center"/>
              <w:rPr>
                <w:rFonts w:ascii="Calibri" w:hAnsi="Calibri" w:cs="Times Roman"/>
                <w:b/>
                <w:color w:val="FF6600"/>
              </w:rPr>
            </w:pPr>
            <w:r w:rsidRPr="00D07F1D">
              <w:rPr>
                <w:rFonts w:ascii="Calibri" w:hAnsi="Calibri" w:cs="Times Roman"/>
                <w:b/>
                <w:color w:val="FF6600"/>
              </w:rPr>
              <w:t>R</w:t>
            </w:r>
          </w:p>
        </w:tc>
      </w:tr>
      <w:tr w:rsidR="00707140" w14:paraId="24232F31" w14:textId="77777777" w:rsidTr="00707140">
        <w:trPr>
          <w:trHeight w:val="1758"/>
        </w:trPr>
        <w:tc>
          <w:tcPr>
            <w:tcW w:w="2273" w:type="dxa"/>
            <w:shd w:val="clear" w:color="auto" w:fill="FABF8F" w:themeFill="accent6" w:themeFillTint="99"/>
          </w:tcPr>
          <w:p w14:paraId="1E3A01F4" w14:textId="77777777" w:rsidR="00707140" w:rsidRPr="00707140" w:rsidRDefault="00707140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Location</w:t>
            </w:r>
          </w:p>
        </w:tc>
        <w:tc>
          <w:tcPr>
            <w:tcW w:w="1980" w:type="dxa"/>
          </w:tcPr>
          <w:p w14:paraId="3269A1DE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19738C48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00D95657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2CD1F337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0D6C53E2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0FDACE59" w14:textId="77777777" w:rsidR="00707140" w:rsidRDefault="00707140" w:rsidP="00707140">
            <w:pPr>
              <w:rPr>
                <w:rFonts w:ascii="Calibri" w:hAnsi="Calibri"/>
              </w:rPr>
            </w:pPr>
          </w:p>
          <w:p w14:paraId="582AE1DE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</w:tcPr>
          <w:p w14:paraId="0027E652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32" w:type="dxa"/>
          </w:tcPr>
          <w:p w14:paraId="15BB795C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</w:tcPr>
          <w:p w14:paraId="542B8049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</w:tcPr>
          <w:p w14:paraId="23E54BC4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5" w:type="dxa"/>
          </w:tcPr>
          <w:p w14:paraId="2E9862B0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</w:tcPr>
          <w:p w14:paraId="270ED487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78" w:type="dxa"/>
          </w:tcPr>
          <w:p w14:paraId="7EFC09AB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513" w:type="dxa"/>
          </w:tcPr>
          <w:p w14:paraId="260BE207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30EAF897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414F8EB9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</w:tr>
      <w:tr w:rsidR="00707140" w14:paraId="0F92C821" w14:textId="77777777" w:rsidTr="00707140">
        <w:tc>
          <w:tcPr>
            <w:tcW w:w="2273" w:type="dxa"/>
            <w:shd w:val="clear" w:color="auto" w:fill="FABF8F" w:themeFill="accent6" w:themeFillTint="99"/>
          </w:tcPr>
          <w:p w14:paraId="74D6386C" w14:textId="77777777" w:rsidR="00707140" w:rsidRPr="00707140" w:rsidRDefault="00707140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 xml:space="preserve">Activities </w:t>
            </w:r>
          </w:p>
        </w:tc>
        <w:tc>
          <w:tcPr>
            <w:tcW w:w="1980" w:type="dxa"/>
          </w:tcPr>
          <w:p w14:paraId="593F8E54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76441989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2D9481A0" w14:textId="77777777" w:rsidR="00707140" w:rsidRDefault="00707140" w:rsidP="00707140">
            <w:pPr>
              <w:rPr>
                <w:rFonts w:ascii="Calibri" w:hAnsi="Calibri"/>
              </w:rPr>
            </w:pPr>
          </w:p>
          <w:p w14:paraId="353D9D7C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17CF6708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0AB04E3D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</w:tcPr>
          <w:p w14:paraId="28B633B5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32" w:type="dxa"/>
          </w:tcPr>
          <w:p w14:paraId="70EA6D69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</w:tcPr>
          <w:p w14:paraId="6C7439FF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41E1D85C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</w:tcPr>
          <w:p w14:paraId="10360A7B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5" w:type="dxa"/>
          </w:tcPr>
          <w:p w14:paraId="043CC7FC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</w:tcPr>
          <w:p w14:paraId="2AD0C3F9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78" w:type="dxa"/>
          </w:tcPr>
          <w:p w14:paraId="25FAEE7E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269C12BE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4C87DAFD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12E8FF31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</w:tr>
      <w:tr w:rsidR="00707140" w14:paraId="0FE595BE" w14:textId="77777777" w:rsidTr="00707140">
        <w:trPr>
          <w:trHeight w:val="1213"/>
        </w:trPr>
        <w:tc>
          <w:tcPr>
            <w:tcW w:w="2273" w:type="dxa"/>
            <w:shd w:val="clear" w:color="auto" w:fill="FABF8F" w:themeFill="accent6" w:themeFillTint="99"/>
          </w:tcPr>
          <w:p w14:paraId="0D145EDA" w14:textId="77777777" w:rsidR="00707140" w:rsidRPr="00707140" w:rsidRDefault="00707140" w:rsidP="00F7719E">
            <w:pPr>
              <w:jc w:val="center"/>
              <w:rPr>
                <w:rFonts w:ascii="Calibri" w:hAnsi="Calibri"/>
                <w:b/>
              </w:rPr>
            </w:pPr>
            <w:r w:rsidRPr="00707140">
              <w:rPr>
                <w:rFonts w:ascii="Calibri" w:hAnsi="Calibri"/>
                <w:b/>
              </w:rPr>
              <w:t>Equipment and</w:t>
            </w:r>
          </w:p>
          <w:p w14:paraId="618781E6" w14:textId="77777777" w:rsidR="00707140" w:rsidRPr="00707140" w:rsidRDefault="00707140" w:rsidP="00F7719E">
            <w:pPr>
              <w:jc w:val="center"/>
              <w:rPr>
                <w:rFonts w:ascii="Calibri" w:hAnsi="Calibri"/>
                <w:b/>
              </w:rPr>
            </w:pPr>
            <w:proofErr w:type="gramStart"/>
            <w:r w:rsidRPr="00707140">
              <w:rPr>
                <w:rFonts w:ascii="Calibri" w:hAnsi="Calibri"/>
                <w:b/>
              </w:rPr>
              <w:t>substances</w:t>
            </w:r>
            <w:proofErr w:type="gramEnd"/>
          </w:p>
        </w:tc>
        <w:tc>
          <w:tcPr>
            <w:tcW w:w="1980" w:type="dxa"/>
          </w:tcPr>
          <w:p w14:paraId="268F30F1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5E5565F7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0D359B76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5C99B277" w14:textId="77777777" w:rsidR="00707140" w:rsidRDefault="00707140" w:rsidP="00707140">
            <w:pPr>
              <w:rPr>
                <w:rFonts w:ascii="Calibri" w:hAnsi="Calibri"/>
              </w:rPr>
            </w:pPr>
          </w:p>
          <w:p w14:paraId="0F606CB4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  <w:p w14:paraId="0136F755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</w:tcPr>
          <w:p w14:paraId="34BB255D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32" w:type="dxa"/>
          </w:tcPr>
          <w:p w14:paraId="0A951E15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</w:tcPr>
          <w:p w14:paraId="15AFBA93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4" w:type="dxa"/>
          </w:tcPr>
          <w:p w14:paraId="1195584F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85" w:type="dxa"/>
          </w:tcPr>
          <w:p w14:paraId="296981B1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1" w:type="dxa"/>
          </w:tcPr>
          <w:p w14:paraId="4FA11ADC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78" w:type="dxa"/>
          </w:tcPr>
          <w:p w14:paraId="72904AEA" w14:textId="77777777" w:rsidR="00707140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2496E533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4BE3A879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3" w:type="dxa"/>
          </w:tcPr>
          <w:p w14:paraId="77C306B7" w14:textId="77777777" w:rsidR="00707140" w:rsidRPr="00F7719E" w:rsidRDefault="00707140" w:rsidP="00F7719E">
            <w:pPr>
              <w:jc w:val="center"/>
              <w:rPr>
                <w:rFonts w:ascii="Calibri" w:hAnsi="Calibri"/>
              </w:rPr>
            </w:pPr>
          </w:p>
        </w:tc>
      </w:tr>
    </w:tbl>
    <w:p w14:paraId="007F2E21" w14:textId="77777777" w:rsidR="00C87A8F" w:rsidRDefault="00C87A8F" w:rsidP="00BA3047">
      <w:pPr>
        <w:rPr>
          <w:rFonts w:ascii="Calibri" w:hAnsi="Calibri"/>
          <w:b/>
          <w:color w:val="F79646" w:themeColor="accent6"/>
        </w:rPr>
      </w:pPr>
    </w:p>
    <w:p w14:paraId="3E494524" w14:textId="77777777" w:rsidR="00D07F1D" w:rsidRDefault="00707140" w:rsidP="00BA3047">
      <w:pPr>
        <w:rPr>
          <w:rFonts w:ascii="Calibri" w:hAnsi="Calibri"/>
          <w:b/>
          <w:color w:val="F79646" w:themeColor="accent6"/>
        </w:rPr>
      </w:pPr>
      <w:r>
        <w:rPr>
          <w:rFonts w:ascii="Calibri" w:hAnsi="Calibri"/>
          <w:b/>
          <w:color w:val="F79646" w:themeColor="accent6"/>
        </w:rPr>
        <w:t>*Refer</w:t>
      </w:r>
      <w:r w:rsidRPr="00707140">
        <w:rPr>
          <w:rFonts w:ascii="Calibri" w:hAnsi="Calibri"/>
          <w:b/>
          <w:color w:val="F79646" w:themeColor="accent6"/>
        </w:rPr>
        <w:t xml:space="preserve"> Page 3 of HLS Risk Assessment for PDF for </w:t>
      </w:r>
      <w:proofErr w:type="gramStart"/>
      <w:r w:rsidRPr="00707140">
        <w:rPr>
          <w:rFonts w:ascii="Calibri" w:hAnsi="Calibri"/>
          <w:b/>
          <w:color w:val="F79646" w:themeColor="accent6"/>
        </w:rPr>
        <w:t xml:space="preserve">the </w:t>
      </w:r>
      <w:r>
        <w:rPr>
          <w:rFonts w:ascii="Calibri" w:hAnsi="Calibri"/>
          <w:b/>
          <w:color w:val="F79646" w:themeColor="accent6"/>
        </w:rPr>
        <w:t xml:space="preserve"> Risk</w:t>
      </w:r>
      <w:proofErr w:type="gramEnd"/>
      <w:r>
        <w:rPr>
          <w:rFonts w:ascii="Calibri" w:hAnsi="Calibri"/>
          <w:b/>
          <w:color w:val="F79646" w:themeColor="accent6"/>
        </w:rPr>
        <w:t xml:space="preserve"> Rating Calculator and the Action Level Table</w:t>
      </w:r>
    </w:p>
    <w:p w14:paraId="75AE45DB" w14:textId="1BEE547E" w:rsidR="00F7719E" w:rsidRDefault="00707140" w:rsidP="00BA3047">
      <w:pPr>
        <w:rPr>
          <w:rFonts w:ascii="Calibri" w:hAnsi="Calibri"/>
          <w:b/>
          <w:color w:val="F79646" w:themeColor="accent6"/>
        </w:rPr>
      </w:pPr>
      <w:r>
        <w:rPr>
          <w:rFonts w:ascii="Calibri" w:hAnsi="Calibri"/>
          <w:b/>
          <w:color w:val="F79646" w:themeColor="accent6"/>
        </w:rPr>
        <w:t xml:space="preserve"> </w:t>
      </w:r>
    </w:p>
    <w:p w14:paraId="39BAC65D" w14:textId="77777777" w:rsidR="00707140" w:rsidRPr="00707140" w:rsidRDefault="00707140" w:rsidP="00BA3047">
      <w:pPr>
        <w:rPr>
          <w:rFonts w:ascii="Calibri" w:hAnsi="Calibri"/>
          <w:b/>
          <w:color w:val="F79646" w:themeColor="accent6"/>
        </w:rPr>
      </w:pPr>
      <w:r>
        <w:rPr>
          <w:rFonts w:ascii="Calibri" w:hAnsi="Calibri"/>
          <w:b/>
          <w:noProof/>
          <w:color w:val="F79646" w:themeColor="accent6"/>
        </w:rPr>
        <w:drawing>
          <wp:inline distT="0" distB="0" distL="0" distR="0" wp14:anchorId="020C09FF" wp14:editId="703CC422">
            <wp:extent cx="7200900" cy="50883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S_Risk_Assessment_form.pd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022" cy="508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7140" w:rsidRPr="00707140" w:rsidSect="00C87A8F">
      <w:headerReference w:type="even" r:id="rId11"/>
      <w:headerReference w:type="default" r:id="rId12"/>
      <w:footerReference w:type="even" r:id="rId13"/>
      <w:footerReference w:type="default" r:id="rId14"/>
      <w:pgSz w:w="16840" w:h="11900" w:orient="landscape"/>
      <w:pgMar w:top="1021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9ED9D" w14:textId="77777777" w:rsidR="00707140" w:rsidRDefault="00707140" w:rsidP="00F7719E">
      <w:r>
        <w:separator/>
      </w:r>
    </w:p>
  </w:endnote>
  <w:endnote w:type="continuationSeparator" w:id="0">
    <w:p w14:paraId="70D42FA3" w14:textId="77777777" w:rsidR="00707140" w:rsidRDefault="00707140" w:rsidP="00F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C2EEF" w14:textId="77777777" w:rsidR="00707140" w:rsidRDefault="00707140" w:rsidP="00F7719E">
    <w:pPr>
      <w:pStyle w:val="Footer"/>
      <w:ind w:right="360"/>
    </w:pPr>
    <w:sdt>
      <w:sdtPr>
        <w:id w:val="969400743"/>
        <w:placeholder>
          <w:docPart w:val="B284B044D9564540BBC1037FDC62386E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296B23A535765468199915C598F568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E4D677F6955B4D40B7287945908B0E4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F7F3B" w14:textId="77777777" w:rsidR="00707140" w:rsidRDefault="00707140" w:rsidP="00F7719E">
    <w:pPr>
      <w:widowControl w:val="0"/>
      <w:autoSpaceDE w:val="0"/>
      <w:autoSpaceDN w:val="0"/>
      <w:adjustRightInd w:val="0"/>
      <w:spacing w:after="240" w:line="260" w:lineRule="atLeast"/>
      <w:rPr>
        <w:rFonts w:ascii="Times Roman" w:hAnsi="Times Roman" w:cs="Times Roman"/>
        <w:color w:val="333333"/>
        <w:sz w:val="21"/>
        <w:szCs w:val="21"/>
      </w:rPr>
    </w:pPr>
  </w:p>
  <w:p w14:paraId="1FC10235" w14:textId="77777777" w:rsidR="00707140" w:rsidRDefault="00707140" w:rsidP="00F7719E">
    <w:pPr>
      <w:widowControl w:val="0"/>
      <w:autoSpaceDE w:val="0"/>
      <w:autoSpaceDN w:val="0"/>
      <w:adjustRightInd w:val="0"/>
      <w:spacing w:after="240" w:line="260" w:lineRule="atLeast"/>
      <w:rPr>
        <w:rFonts w:ascii="Times Roman" w:hAnsi="Times Roman" w:cs="Times Roman"/>
        <w:color w:val="000000"/>
      </w:rPr>
    </w:pPr>
    <w:r>
      <w:rPr>
        <w:rFonts w:ascii="Times Roman" w:hAnsi="Times Roman" w:cs="Times Roman"/>
        <w:color w:val="333333"/>
        <w:sz w:val="21"/>
        <w:szCs w:val="21"/>
      </w:rPr>
      <w:t xml:space="preserve">For more information visit </w:t>
    </w:r>
    <w:r>
      <w:rPr>
        <w:rFonts w:ascii="Times Roman" w:hAnsi="Times Roman" w:cs="Times Roman"/>
        <w:color w:val="6CBA34"/>
        <w:sz w:val="21"/>
        <w:szCs w:val="21"/>
      </w:rPr>
      <w:t xml:space="preserve">www.hls.co </w:t>
    </w:r>
    <w:r>
      <w:rPr>
        <w:rFonts w:ascii="Times Roman" w:hAnsi="Times Roman" w:cs="Times Roman"/>
        <w:color w:val="333333"/>
        <w:sz w:val="21"/>
        <w:szCs w:val="21"/>
      </w:rPr>
      <w:t xml:space="preserve">email </w:t>
    </w:r>
    <w:r>
      <w:rPr>
        <w:rFonts w:ascii="Times Roman" w:hAnsi="Times Roman" w:cs="Times Roman"/>
        <w:color w:val="6CBA34"/>
        <w:sz w:val="21"/>
        <w:szCs w:val="21"/>
      </w:rPr>
      <w:t xml:space="preserve">info@hls.co </w:t>
    </w:r>
    <w:r>
      <w:rPr>
        <w:rFonts w:ascii="Times Roman" w:hAnsi="Times Roman" w:cs="Times Roman"/>
        <w:color w:val="333333"/>
        <w:sz w:val="21"/>
        <w:szCs w:val="21"/>
      </w:rPr>
      <w:t xml:space="preserve">or call </w:t>
    </w:r>
    <w:r>
      <w:rPr>
        <w:rFonts w:ascii="Times Roman" w:hAnsi="Times Roman" w:cs="Times Roman"/>
        <w:color w:val="6CBA34"/>
        <w:sz w:val="21"/>
        <w:szCs w:val="21"/>
      </w:rPr>
      <w:t xml:space="preserve">0113 287 844 </w:t>
    </w:r>
  </w:p>
  <w:p w14:paraId="4A7E63D3" w14:textId="77777777" w:rsidR="00707140" w:rsidRDefault="00707140" w:rsidP="00F7719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9F28C" w14:textId="77777777" w:rsidR="00707140" w:rsidRDefault="00707140" w:rsidP="00F7719E">
      <w:r>
        <w:separator/>
      </w:r>
    </w:p>
  </w:footnote>
  <w:footnote w:type="continuationSeparator" w:id="0">
    <w:p w14:paraId="7DAE9601" w14:textId="77777777" w:rsidR="00707140" w:rsidRDefault="00707140" w:rsidP="00F771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ADA1A" w14:textId="77777777" w:rsidR="00CA199A" w:rsidRDefault="00CA19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00065" w14:textId="77777777" w:rsidR="00CA199A" w:rsidRDefault="00CA19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76"/>
    <w:rsid w:val="00707140"/>
    <w:rsid w:val="00A753D2"/>
    <w:rsid w:val="00BA3047"/>
    <w:rsid w:val="00C87A8F"/>
    <w:rsid w:val="00CA199A"/>
    <w:rsid w:val="00D07F1D"/>
    <w:rsid w:val="00F7719E"/>
    <w:rsid w:val="00FD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38F7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0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04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A3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771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19E"/>
  </w:style>
  <w:style w:type="character" w:styleId="PageNumber">
    <w:name w:val="page number"/>
    <w:basedOn w:val="DefaultParagraphFont"/>
    <w:uiPriority w:val="99"/>
    <w:semiHidden/>
    <w:unhideWhenUsed/>
    <w:rsid w:val="00F7719E"/>
  </w:style>
  <w:style w:type="paragraph" w:styleId="Header">
    <w:name w:val="header"/>
    <w:basedOn w:val="Normal"/>
    <w:link w:val="HeaderChar"/>
    <w:uiPriority w:val="99"/>
    <w:unhideWhenUsed/>
    <w:rsid w:val="00F771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1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0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04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A30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771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19E"/>
  </w:style>
  <w:style w:type="character" w:styleId="PageNumber">
    <w:name w:val="page number"/>
    <w:basedOn w:val="DefaultParagraphFont"/>
    <w:uiPriority w:val="99"/>
    <w:semiHidden/>
    <w:unhideWhenUsed/>
    <w:rsid w:val="00F7719E"/>
  </w:style>
  <w:style w:type="paragraph" w:styleId="Header">
    <w:name w:val="header"/>
    <w:basedOn w:val="Normal"/>
    <w:link w:val="HeaderChar"/>
    <w:uiPriority w:val="99"/>
    <w:unhideWhenUsed/>
    <w:rsid w:val="00F771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284B044D9564540BBC1037FDC623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99418-0112-E14C-8772-21672F1F92BB}"/>
      </w:docPartPr>
      <w:docPartBody>
        <w:p w:rsidR="00450030" w:rsidRDefault="00450030" w:rsidP="00450030">
          <w:pPr>
            <w:pStyle w:val="B284B044D9564540BBC1037FDC62386E"/>
          </w:pPr>
          <w:r>
            <w:t>[Type text]</w:t>
          </w:r>
        </w:p>
      </w:docPartBody>
    </w:docPart>
    <w:docPart>
      <w:docPartPr>
        <w:name w:val="6296B23A535765468199915C598F5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DEED4-EA86-4A4F-B7E3-55FF8F5639D2}"/>
      </w:docPartPr>
      <w:docPartBody>
        <w:p w:rsidR="00450030" w:rsidRDefault="00450030" w:rsidP="00450030">
          <w:pPr>
            <w:pStyle w:val="6296B23A535765468199915C598F5683"/>
          </w:pPr>
          <w:r>
            <w:t>[Type text]</w:t>
          </w:r>
        </w:p>
      </w:docPartBody>
    </w:docPart>
    <w:docPart>
      <w:docPartPr>
        <w:name w:val="E4D677F6955B4D40B7287945908B0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62E85-EEB7-9947-AE93-DC2F32B584C7}"/>
      </w:docPartPr>
      <w:docPartBody>
        <w:p w:rsidR="00450030" w:rsidRDefault="00450030" w:rsidP="00450030">
          <w:pPr>
            <w:pStyle w:val="E4D677F6955B4D40B7287945908B0E4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30"/>
    <w:rsid w:val="0045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84B044D9564540BBC1037FDC62386E">
    <w:name w:val="B284B044D9564540BBC1037FDC62386E"/>
    <w:rsid w:val="00450030"/>
  </w:style>
  <w:style w:type="paragraph" w:customStyle="1" w:styleId="6296B23A535765468199915C598F5683">
    <w:name w:val="6296B23A535765468199915C598F5683"/>
    <w:rsid w:val="00450030"/>
  </w:style>
  <w:style w:type="paragraph" w:customStyle="1" w:styleId="E4D677F6955B4D40B7287945908B0E48">
    <w:name w:val="E4D677F6955B4D40B7287945908B0E48"/>
    <w:rsid w:val="00450030"/>
  </w:style>
  <w:style w:type="paragraph" w:customStyle="1" w:styleId="BCF262DD23BE714CA8AE48A44F11031F">
    <w:name w:val="BCF262DD23BE714CA8AE48A44F11031F"/>
    <w:rsid w:val="00450030"/>
  </w:style>
  <w:style w:type="paragraph" w:customStyle="1" w:styleId="0CD57E5CC6FF6343B0C0B0F829076721">
    <w:name w:val="0CD57E5CC6FF6343B0C0B0F829076721"/>
    <w:rsid w:val="00450030"/>
  </w:style>
  <w:style w:type="paragraph" w:customStyle="1" w:styleId="31B2D8F1FB05C04EA63026A9CEF2D83F">
    <w:name w:val="31B2D8F1FB05C04EA63026A9CEF2D83F"/>
    <w:rsid w:val="00450030"/>
  </w:style>
  <w:style w:type="paragraph" w:customStyle="1" w:styleId="0032D3C2BF19F244A8D2AFCF8F9D1307">
    <w:name w:val="0032D3C2BF19F244A8D2AFCF8F9D1307"/>
    <w:rsid w:val="00450030"/>
  </w:style>
  <w:style w:type="paragraph" w:customStyle="1" w:styleId="EEBEAF7A43EA9244846190EAB4F0E091">
    <w:name w:val="EEBEAF7A43EA9244846190EAB4F0E091"/>
    <w:rsid w:val="00450030"/>
  </w:style>
  <w:style w:type="paragraph" w:customStyle="1" w:styleId="0D24A84DAB491943B827AD81CD5F7F30">
    <w:name w:val="0D24A84DAB491943B827AD81CD5F7F30"/>
    <w:rsid w:val="00450030"/>
  </w:style>
  <w:style w:type="paragraph" w:customStyle="1" w:styleId="E8C5AF101ECF5A43AFB3309C6D796317">
    <w:name w:val="E8C5AF101ECF5A43AFB3309C6D796317"/>
    <w:rsid w:val="00450030"/>
  </w:style>
  <w:style w:type="paragraph" w:customStyle="1" w:styleId="F9716D9725582B4FBE8D17BF1BA379A1">
    <w:name w:val="F9716D9725582B4FBE8D17BF1BA379A1"/>
    <w:rsid w:val="00450030"/>
  </w:style>
  <w:style w:type="paragraph" w:customStyle="1" w:styleId="A8390DCB01F082439E78C400358D9480">
    <w:name w:val="A8390DCB01F082439E78C400358D9480"/>
    <w:rsid w:val="00450030"/>
  </w:style>
  <w:style w:type="paragraph" w:customStyle="1" w:styleId="375690521EF2FD4C9569460A034FF865">
    <w:name w:val="375690521EF2FD4C9569460A034FF865"/>
    <w:rsid w:val="00450030"/>
  </w:style>
  <w:style w:type="paragraph" w:customStyle="1" w:styleId="9E75604CB3805A40A0BCE24FC7EF736A">
    <w:name w:val="9E75604CB3805A40A0BCE24FC7EF736A"/>
    <w:rsid w:val="00450030"/>
  </w:style>
  <w:style w:type="paragraph" w:customStyle="1" w:styleId="1187002F4E48154AB737512692FC3EBB">
    <w:name w:val="1187002F4E48154AB737512692FC3EBB"/>
    <w:rsid w:val="00450030"/>
  </w:style>
  <w:style w:type="paragraph" w:customStyle="1" w:styleId="0F2323EF88C8B7429B02425AD6E8DA1E">
    <w:name w:val="0F2323EF88C8B7429B02425AD6E8DA1E"/>
    <w:rsid w:val="00450030"/>
  </w:style>
  <w:style w:type="paragraph" w:customStyle="1" w:styleId="129E60125BCCB34BA4EC3A5453DAB294">
    <w:name w:val="129E60125BCCB34BA4EC3A5453DAB294"/>
    <w:rsid w:val="00450030"/>
  </w:style>
  <w:style w:type="paragraph" w:customStyle="1" w:styleId="D059C7247CE57E469AE973CCFC62A3E2">
    <w:name w:val="D059C7247CE57E469AE973CCFC62A3E2"/>
    <w:rsid w:val="0045003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84B044D9564540BBC1037FDC62386E">
    <w:name w:val="B284B044D9564540BBC1037FDC62386E"/>
    <w:rsid w:val="00450030"/>
  </w:style>
  <w:style w:type="paragraph" w:customStyle="1" w:styleId="6296B23A535765468199915C598F5683">
    <w:name w:val="6296B23A535765468199915C598F5683"/>
    <w:rsid w:val="00450030"/>
  </w:style>
  <w:style w:type="paragraph" w:customStyle="1" w:styleId="E4D677F6955B4D40B7287945908B0E48">
    <w:name w:val="E4D677F6955B4D40B7287945908B0E48"/>
    <w:rsid w:val="00450030"/>
  </w:style>
  <w:style w:type="paragraph" w:customStyle="1" w:styleId="BCF262DD23BE714CA8AE48A44F11031F">
    <w:name w:val="BCF262DD23BE714CA8AE48A44F11031F"/>
    <w:rsid w:val="00450030"/>
  </w:style>
  <w:style w:type="paragraph" w:customStyle="1" w:styleId="0CD57E5CC6FF6343B0C0B0F829076721">
    <w:name w:val="0CD57E5CC6FF6343B0C0B0F829076721"/>
    <w:rsid w:val="00450030"/>
  </w:style>
  <w:style w:type="paragraph" w:customStyle="1" w:styleId="31B2D8F1FB05C04EA63026A9CEF2D83F">
    <w:name w:val="31B2D8F1FB05C04EA63026A9CEF2D83F"/>
    <w:rsid w:val="00450030"/>
  </w:style>
  <w:style w:type="paragraph" w:customStyle="1" w:styleId="0032D3C2BF19F244A8D2AFCF8F9D1307">
    <w:name w:val="0032D3C2BF19F244A8D2AFCF8F9D1307"/>
    <w:rsid w:val="00450030"/>
  </w:style>
  <w:style w:type="paragraph" w:customStyle="1" w:styleId="EEBEAF7A43EA9244846190EAB4F0E091">
    <w:name w:val="EEBEAF7A43EA9244846190EAB4F0E091"/>
    <w:rsid w:val="00450030"/>
  </w:style>
  <w:style w:type="paragraph" w:customStyle="1" w:styleId="0D24A84DAB491943B827AD81CD5F7F30">
    <w:name w:val="0D24A84DAB491943B827AD81CD5F7F30"/>
    <w:rsid w:val="00450030"/>
  </w:style>
  <w:style w:type="paragraph" w:customStyle="1" w:styleId="E8C5AF101ECF5A43AFB3309C6D796317">
    <w:name w:val="E8C5AF101ECF5A43AFB3309C6D796317"/>
    <w:rsid w:val="00450030"/>
  </w:style>
  <w:style w:type="paragraph" w:customStyle="1" w:styleId="F9716D9725582B4FBE8D17BF1BA379A1">
    <w:name w:val="F9716D9725582B4FBE8D17BF1BA379A1"/>
    <w:rsid w:val="00450030"/>
  </w:style>
  <w:style w:type="paragraph" w:customStyle="1" w:styleId="A8390DCB01F082439E78C400358D9480">
    <w:name w:val="A8390DCB01F082439E78C400358D9480"/>
    <w:rsid w:val="00450030"/>
  </w:style>
  <w:style w:type="paragraph" w:customStyle="1" w:styleId="375690521EF2FD4C9569460A034FF865">
    <w:name w:val="375690521EF2FD4C9569460A034FF865"/>
    <w:rsid w:val="00450030"/>
  </w:style>
  <w:style w:type="paragraph" w:customStyle="1" w:styleId="9E75604CB3805A40A0BCE24FC7EF736A">
    <w:name w:val="9E75604CB3805A40A0BCE24FC7EF736A"/>
    <w:rsid w:val="00450030"/>
  </w:style>
  <w:style w:type="paragraph" w:customStyle="1" w:styleId="1187002F4E48154AB737512692FC3EBB">
    <w:name w:val="1187002F4E48154AB737512692FC3EBB"/>
    <w:rsid w:val="00450030"/>
  </w:style>
  <w:style w:type="paragraph" w:customStyle="1" w:styleId="0F2323EF88C8B7429B02425AD6E8DA1E">
    <w:name w:val="0F2323EF88C8B7429B02425AD6E8DA1E"/>
    <w:rsid w:val="00450030"/>
  </w:style>
  <w:style w:type="paragraph" w:customStyle="1" w:styleId="129E60125BCCB34BA4EC3A5453DAB294">
    <w:name w:val="129E60125BCCB34BA4EC3A5453DAB294"/>
    <w:rsid w:val="00450030"/>
  </w:style>
  <w:style w:type="paragraph" w:customStyle="1" w:styleId="D059C7247CE57E469AE973CCFC62A3E2">
    <w:name w:val="D059C7247CE57E469AE973CCFC62A3E2"/>
    <w:rsid w:val="004500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E50D7C-29D1-4D46-B726-5A0B6C26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132</Words>
  <Characters>758</Characters>
  <Application>Microsoft Macintosh Word</Application>
  <DocSecurity>0</DocSecurity>
  <Lines>6</Lines>
  <Paragraphs>1</Paragraphs>
  <ScaleCrop>false</ScaleCrop>
  <Company>Enjoy Digital 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Hemsley</dc:creator>
  <cp:keywords/>
  <dc:description/>
  <cp:lastModifiedBy>Laura Hemsley</cp:lastModifiedBy>
  <cp:revision>4</cp:revision>
  <dcterms:created xsi:type="dcterms:W3CDTF">2018-04-04T20:49:00Z</dcterms:created>
  <dcterms:modified xsi:type="dcterms:W3CDTF">2018-04-04T21:33:00Z</dcterms:modified>
</cp:coreProperties>
</file>